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E57F" w14:textId="77777777" w:rsidR="00C814D9" w:rsidRDefault="00C814D9"/>
    <w:p w14:paraId="17DC2652" w14:textId="68D01E39" w:rsidR="00ED5F5B" w:rsidRDefault="001D276A" w:rsidP="001D276A">
      <w:pPr>
        <w:jc w:val="right"/>
      </w:pPr>
      <w:r>
        <w:t xml:space="preserve">Załącznik nr … </w:t>
      </w:r>
    </w:p>
    <w:p w14:paraId="76C79AED" w14:textId="3FB18CB9" w:rsidR="001D276A" w:rsidRPr="001D276A" w:rsidRDefault="001D276A" w:rsidP="001D276A">
      <w:pPr>
        <w:jc w:val="center"/>
        <w:rPr>
          <w:rFonts w:ascii="Arial" w:hAnsi="Arial" w:cs="Arial"/>
          <w:sz w:val="24"/>
          <w:szCs w:val="24"/>
        </w:rPr>
      </w:pPr>
      <w:r w:rsidRPr="001D276A">
        <w:rPr>
          <w:rFonts w:ascii="Arial" w:hAnsi="Arial" w:cs="Arial"/>
          <w:sz w:val="24"/>
          <w:szCs w:val="24"/>
        </w:rPr>
        <w:t>Uzasadnienie zgodności z kryteriami wyboru</w:t>
      </w:r>
    </w:p>
    <w:p w14:paraId="21CDEAB6" w14:textId="77777777" w:rsidR="001D276A" w:rsidRPr="001D276A" w:rsidRDefault="001D276A">
      <w:pPr>
        <w:rPr>
          <w:rFonts w:ascii="Arial" w:hAnsi="Arial" w:cs="Arial"/>
          <w:sz w:val="24"/>
          <w:szCs w:val="24"/>
        </w:rPr>
      </w:pPr>
    </w:p>
    <w:p w14:paraId="4613E7B6" w14:textId="45CA1A78" w:rsidR="00ED5F5B" w:rsidRPr="001D276A" w:rsidRDefault="00ED5F5B">
      <w:pPr>
        <w:rPr>
          <w:rFonts w:ascii="Arial" w:hAnsi="Arial" w:cs="Arial"/>
          <w:sz w:val="24"/>
          <w:szCs w:val="24"/>
        </w:rPr>
      </w:pPr>
      <w:r w:rsidRPr="001D276A">
        <w:rPr>
          <w:rFonts w:ascii="Arial" w:hAnsi="Arial" w:cs="Arial"/>
          <w:sz w:val="24"/>
          <w:szCs w:val="24"/>
        </w:rPr>
        <w:t>Wnioskodawca powinien uzasadnić zgodność operacji z poszczególnymi kryteriami wyboru operacji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</w:t>
      </w:r>
    </w:p>
    <w:p w14:paraId="101BD03A" w14:textId="77777777" w:rsidR="001D276A" w:rsidRDefault="001D276A"/>
    <w:tbl>
      <w:tblPr>
        <w:tblStyle w:val="redniecieniowanie2akcent6"/>
        <w:tblW w:w="9634" w:type="dxa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1D276A" w:rsidRPr="00CD4E58" w14:paraId="6E84E5AA" w14:textId="77777777" w:rsidTr="001D2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10FA40" w14:textId="77777777" w:rsidR="001D276A" w:rsidRPr="00CD4E58" w:rsidRDefault="001D276A" w:rsidP="00AD7EFE">
            <w:pPr>
              <w:pStyle w:val="Default"/>
              <w:spacing w:line="276" w:lineRule="auto"/>
              <w:rPr>
                <w:b w:val="0"/>
              </w:rPr>
            </w:pPr>
            <w:r w:rsidRPr="00CD4E58"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5D1B87" w14:textId="0935B178" w:rsidR="001D276A" w:rsidRPr="00CD4E58" w:rsidRDefault="001D276A" w:rsidP="00AD7EFE">
            <w:pPr>
              <w:pStyle w:val="Defaul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4E58">
              <w:rPr>
                <w:color w:val="auto"/>
              </w:rPr>
              <w:t xml:space="preserve">Kryterium wyboru operacji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5DF51" w14:textId="3BBF17F2" w:rsidR="001D276A" w:rsidRPr="00CD4E58" w:rsidRDefault="001D276A" w:rsidP="00AD7EFE">
            <w:pPr>
              <w:pStyle w:val="Defaul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color w:val="auto"/>
              </w:rPr>
              <w:t>Uzasadnienie</w:t>
            </w:r>
          </w:p>
        </w:tc>
      </w:tr>
      <w:tr w:rsidR="001D276A" w:rsidRPr="00CD4E58" w14:paraId="34387D8F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6B9048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8B1F27" w14:textId="39EFD869" w:rsidR="001D276A" w:rsidRPr="00CD4E58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D4E58">
              <w:rPr>
                <w:color w:val="auto"/>
              </w:rPr>
              <w:t>Siedziba lub oddział Wnioskodawcy  na obszarze LGD</w:t>
            </w:r>
          </w:p>
          <w:p w14:paraId="3C3704E4" w14:textId="6BE60210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1FFA0" w14:textId="77777777" w:rsidR="001D276A" w:rsidRPr="00CD4E58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3F7B7B1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35A80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BB631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09185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57223EE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4EE55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0B42A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C714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515C20E6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D31D4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16D09C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4DC3C4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792F1EB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70A92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D55E9" w14:textId="3D0ABF68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Innowacyjność projektu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A5A16F" w14:textId="605DBE17" w:rsidR="001D276A" w:rsidRPr="00CD4E58" w:rsidRDefault="001D276A" w:rsidP="00AD7EFE">
            <w:pPr>
              <w:pStyle w:val="Default"/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14:ligatures w14:val="standardContextual"/>
              </w:rPr>
            </w:pPr>
          </w:p>
        </w:tc>
      </w:tr>
      <w:tr w:rsidR="001D276A" w:rsidRPr="00CD4E58" w14:paraId="073985C0" w14:textId="77777777" w:rsidTr="001D276A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B9B124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D6C2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ABEE1" w14:textId="77777777" w:rsidR="001D276A" w:rsidRPr="00CD4E58" w:rsidRDefault="001D276A" w:rsidP="00AD7EFE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254D60D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CCB93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EA621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2413B" w14:textId="77777777" w:rsidR="001D276A" w:rsidRPr="00CD4E58" w:rsidRDefault="001D276A" w:rsidP="00AD7EFE">
            <w:pPr>
              <w:spacing w:line="276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1680035C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89850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C144B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762540" w14:textId="77777777" w:rsidR="001D276A" w:rsidRPr="00CD4E58" w:rsidRDefault="001D276A" w:rsidP="00AD7EFE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36680A2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0DA4AE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739342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Wsparcie grup w szczególnie ważnych z punktu widzenia realizacji LSR </w:t>
            </w:r>
          </w:p>
          <w:p w14:paraId="42E521F8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4FC82" w14:textId="075252DF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CEA3AFD" w14:textId="77777777" w:rsidTr="001D276A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59540D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A5C2E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AF01F0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0B1A3E4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E5DDD7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7C6A75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0CCCD1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45DE9DA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D2EC4E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011A7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1F8A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7A3FD0BA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12458" w14:textId="77777777" w:rsidR="001D276A" w:rsidRPr="00CD4E58" w:rsidRDefault="001D276A" w:rsidP="00AD7EFE">
            <w:pPr>
              <w:pStyle w:val="Default"/>
              <w:spacing w:line="276" w:lineRule="auto"/>
              <w:rPr>
                <w:color w:val="auto"/>
              </w:rPr>
            </w:pPr>
            <w:r w:rsidRPr="00CD4E58">
              <w:rPr>
                <w:color w:val="auto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BF6C6" w14:textId="7C41F8AB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D4E58">
              <w:rPr>
                <w:color w:val="auto"/>
              </w:rPr>
              <w:t xml:space="preserve">Wykorzystanie lokalnego potencjału (endemicznego)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09E73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7B678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7614AD1C" w14:textId="77777777" w:rsidTr="001D276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37673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801F6B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235B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8C0DE5E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420B61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BB33A0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B83B1F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5F27C6F" w14:textId="77777777" w:rsidTr="001D276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F8847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BBD43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CA6787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391C083C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C98B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BC85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1E1B1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6D36DD23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4C3D6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99AA5" w14:textId="09EDB92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 xml:space="preserve">Doświadczenie Wnioskodawcy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E84BC" w14:textId="7FE4B88C" w:rsidR="001D276A" w:rsidRPr="00CD4E58" w:rsidRDefault="001D276A" w:rsidP="00AD7E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6FDE503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E746F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55B5B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2A17C2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128A5A2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8D0B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2B9189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B102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3D6E8876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66E10F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D4F8E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DAAC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65E92D08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75F8CC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D69375" w14:textId="0488D996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>Wypływ operacji na promowanie turystyki rowerowej</w:t>
            </w:r>
            <w:r w:rsidRPr="00CD4E58" w:rsidDel="00037177"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69F05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E9866B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C8B25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9707D4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E3D82D" w14:textId="110FF363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2F01BAF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18152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AF277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B4AA9A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FB1CA84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6DD06B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E1986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A060E3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D2B2F87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312EE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9FA4B" w14:textId="686E73BE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Zastosowanie rozwiązań sprzyjających racjonalnemu gospodarowaniu zasobami lub ograniczających presję na środowisko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0011A6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DA72A5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36A8FB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438C32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9BF8F4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33F42E" w14:textId="705B2C72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3A99487" w14:textId="77777777" w:rsidTr="001D276A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B04F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A570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9F645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68606AC7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B3C240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300ED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B5C557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620B72B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D3BC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1AC87D" w14:textId="05AA4C29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 xml:space="preserve">Udział wkładu własnego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F1E844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DCDD0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62CE53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2721D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87D06D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8A27AB" w14:textId="7138781D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77C66432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FC39C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03375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2C5AD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5BC9DE6" w14:textId="77777777" w:rsidTr="001D276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ED704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B69E1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9A3C5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50E1980D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02588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AC999" w14:textId="1E64EBB8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Kompletność i spójność wniosku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666398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A08646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0AD06E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50E8B9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501FD2" w14:textId="77777777" w:rsidR="001D276A" w:rsidRPr="00CD4E58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AA02508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2FF9D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65228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A252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2F5D684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B971E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53AE7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59F01D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326EFD3" w14:textId="77777777" w:rsidTr="001D276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76E45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10.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22579C" w14:textId="7953CFEB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>Promocja LGD i LSR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C8B539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FE8BE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7F9219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D2966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6873B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72042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DD2D7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02A3BB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CB3C3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18CD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4771C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66B746E" w14:textId="77777777" w:rsidTr="001D276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41034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280FB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0A80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0E1A8B" w14:textId="77777777" w:rsidR="001D276A" w:rsidRDefault="001D276A"/>
    <w:sectPr w:rsidR="001D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5B"/>
    <w:rsid w:val="00014472"/>
    <w:rsid w:val="001D276A"/>
    <w:rsid w:val="006761CF"/>
    <w:rsid w:val="00930A80"/>
    <w:rsid w:val="009B57C5"/>
    <w:rsid w:val="00C814D9"/>
    <w:rsid w:val="00ED5F5B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703A"/>
  <w15:chartTrackingRefBased/>
  <w15:docId w15:val="{130AD2FA-0A72-4776-8A40-7029D759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F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F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F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F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F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F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F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F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F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F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F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D27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table" w:styleId="redniecieniowanie2akcent6">
    <w:name w:val="Medium Shading 2 Accent 6"/>
    <w:basedOn w:val="Standardowy"/>
    <w:uiPriority w:val="64"/>
    <w:rsid w:val="001D276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Maruszczyk</dc:creator>
  <cp:keywords/>
  <dc:description/>
  <cp:lastModifiedBy>Iwona Maruszczyk</cp:lastModifiedBy>
  <cp:revision>2</cp:revision>
  <dcterms:created xsi:type="dcterms:W3CDTF">2025-03-27T13:11:00Z</dcterms:created>
  <dcterms:modified xsi:type="dcterms:W3CDTF">2025-03-27T14:36:00Z</dcterms:modified>
</cp:coreProperties>
</file>